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5A6" w:rsidRPr="00E95F95" w:rsidRDefault="00E925A6">
      <w:pPr>
        <w:rPr>
          <w:rFonts w:cstheme="minorHAnsi"/>
          <w:sz w:val="24"/>
          <w:lang w:val="en-US"/>
        </w:rPr>
      </w:pPr>
    </w:p>
    <w:p w:rsidR="00A13C38" w:rsidRDefault="00326A0B">
      <w:pPr>
        <w:rPr>
          <w:rFonts w:cstheme="minorHAnsi"/>
          <w:sz w:val="24"/>
        </w:rPr>
      </w:pPr>
      <w:r w:rsidRPr="00E95F95">
        <w:rPr>
          <w:rFonts w:cstheme="minorHAnsi"/>
          <w:sz w:val="24"/>
        </w:rPr>
        <w:t xml:space="preserve">     </w:t>
      </w:r>
      <w:r w:rsidR="00A13C38" w:rsidRPr="00E95F95">
        <w:rPr>
          <w:rFonts w:cstheme="minorHAnsi"/>
          <w:sz w:val="24"/>
        </w:rPr>
        <w:t>С различни дейности</w:t>
      </w:r>
      <w:r w:rsidR="00597883" w:rsidRPr="00E95F95">
        <w:rPr>
          <w:rFonts w:cstheme="minorHAnsi"/>
          <w:sz w:val="24"/>
        </w:rPr>
        <w:t xml:space="preserve"> </w:t>
      </w:r>
      <w:r w:rsidR="00A13C38" w:rsidRPr="00E95F95">
        <w:rPr>
          <w:rFonts w:cstheme="minorHAnsi"/>
          <w:sz w:val="24"/>
        </w:rPr>
        <w:t xml:space="preserve">добрите стопани на планетата от ОУ „Никола Йонков Вапцаров” отбелязаха </w:t>
      </w:r>
      <w:r w:rsidR="00597883" w:rsidRPr="00E95F95">
        <w:rPr>
          <w:rFonts w:cstheme="minorHAnsi"/>
          <w:b/>
          <w:sz w:val="24"/>
        </w:rPr>
        <w:t>Световния ден на рециклирането</w:t>
      </w:r>
      <w:r w:rsidR="00A13C38" w:rsidRPr="00E95F95">
        <w:rPr>
          <w:rFonts w:cstheme="minorHAnsi"/>
          <w:sz w:val="24"/>
        </w:rPr>
        <w:t>.</w:t>
      </w:r>
    </w:p>
    <w:p w:rsidR="00E6321F" w:rsidRPr="00E95F95" w:rsidRDefault="00A972D9" w:rsidP="00E6321F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    </w:t>
      </w:r>
      <w:r w:rsidR="00E6321F" w:rsidRPr="00E95F95">
        <w:rPr>
          <w:rFonts w:cstheme="minorHAnsi"/>
          <w:sz w:val="24"/>
        </w:rPr>
        <w:t xml:space="preserve">Мъничетата от втори клас изработиха музикални инструменти от хартия и пластмасови отпадъци. Със сръчни ръчички и упорит труд се сдобиха с барабан, маракаси, триъгълник, дайре.  </w:t>
      </w:r>
    </w:p>
    <w:p w:rsidR="00E6321F" w:rsidRPr="00E95F95" w:rsidRDefault="00E6321F" w:rsidP="00E6321F">
      <w:pPr>
        <w:spacing w:after="0" w:line="240" w:lineRule="auto"/>
        <w:rPr>
          <w:rFonts w:eastAsia="Times New Roman" w:cstheme="minorHAnsi"/>
          <w:color w:val="1C1E21"/>
          <w:sz w:val="24"/>
          <w:szCs w:val="17"/>
          <w:lang w:eastAsia="bg-BG"/>
        </w:rPr>
      </w:pP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   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От стари вестници си направиха тръбички,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които свиха с помощта на шишчета.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Подлепиха ги в решетка, която оцветиха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с боички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>.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>Така приготвено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 xml:space="preserve">то 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>пано е готово за аранжировка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>-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>цветя от салфетки.</w:t>
      </w:r>
    </w:p>
    <w:p w:rsidR="00E6321F" w:rsidRPr="00E95F95" w:rsidRDefault="00E6321F" w:rsidP="00E6321F">
      <w:pPr>
        <w:spacing w:after="0" w:line="240" w:lineRule="auto"/>
        <w:rPr>
          <w:rFonts w:eastAsia="Times New Roman" w:cstheme="minorHAnsi"/>
          <w:color w:val="1C1E21"/>
          <w:sz w:val="24"/>
          <w:szCs w:val="17"/>
          <w:lang w:eastAsia="bg-BG"/>
        </w:rPr>
      </w:pP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 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Друга идея беше изработването на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уред за игра от пластмасова бутилка. Е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х,</w:t>
      </w:r>
      <w:r w:rsidR="00F65615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че веселба падна!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Организираха си турнир и забравиха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за т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елефоните.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Нека е студено вън,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те си играят и се забавля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ват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в класната стая.</w:t>
      </w:r>
    </w:p>
    <w:p w:rsidR="00E6321F" w:rsidRPr="00B10168" w:rsidRDefault="00E6321F" w:rsidP="00E6321F">
      <w:pPr>
        <w:spacing w:after="0" w:line="240" w:lineRule="auto"/>
        <w:rPr>
          <w:rFonts w:eastAsia="Times New Roman" w:cstheme="minorHAnsi"/>
          <w:color w:val="1C1E21"/>
          <w:sz w:val="24"/>
          <w:szCs w:val="17"/>
          <w:lang w:eastAsia="bg-BG"/>
        </w:rPr>
      </w:pP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  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Провокирани да търсят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още идеи за рециклир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ане на материали,</w:t>
      </w:r>
      <w:r>
        <w:rPr>
          <w:rFonts w:eastAsia="Times New Roman" w:cstheme="minorHAnsi"/>
          <w:color w:val="1C1E21"/>
          <w:sz w:val="24"/>
          <w:szCs w:val="17"/>
          <w:lang w:eastAsia="bg-BG"/>
        </w:rPr>
        <w:t xml:space="preserve">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които да вършат работа, подготвят  да направят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водопад в коридора </w:t>
      </w:r>
      <w:r w:rsidRPr="00E95F95">
        <w:rPr>
          <w:rFonts w:eastAsia="Times New Roman" w:cstheme="minorHAnsi"/>
          <w:color w:val="1C1E21"/>
          <w:sz w:val="24"/>
          <w:szCs w:val="17"/>
          <w:lang w:eastAsia="bg-BG"/>
        </w:rPr>
        <w:t>на училище, за да се разхлаждат всички</w:t>
      </w:r>
      <w:r w:rsidRPr="00B10168">
        <w:rPr>
          <w:rFonts w:eastAsia="Times New Roman" w:cstheme="minorHAnsi"/>
          <w:color w:val="1C1E21"/>
          <w:sz w:val="24"/>
          <w:szCs w:val="17"/>
          <w:lang w:eastAsia="bg-BG"/>
        </w:rPr>
        <w:t xml:space="preserve"> покрай него в предстоящите топли дни.</w:t>
      </w:r>
    </w:p>
    <w:p w:rsidR="00E6321F" w:rsidRPr="00E95F95" w:rsidRDefault="00E6321F">
      <w:pPr>
        <w:rPr>
          <w:rFonts w:cstheme="minorHAnsi"/>
          <w:sz w:val="24"/>
          <w:lang w:val="en-US"/>
        </w:rPr>
      </w:pPr>
    </w:p>
    <w:p w:rsidR="00D933C7" w:rsidRPr="00E95F95" w:rsidRDefault="00B00C30">
      <w:pPr>
        <w:rPr>
          <w:rFonts w:cstheme="minorHAnsi"/>
          <w:sz w:val="24"/>
        </w:rPr>
      </w:pPr>
      <w:r w:rsidRPr="00E95F95">
        <w:rPr>
          <w:rFonts w:cstheme="minorHAnsi"/>
          <w:sz w:val="24"/>
        </w:rPr>
        <w:t xml:space="preserve">   </w:t>
      </w:r>
      <w:r w:rsidR="00FC1536">
        <w:rPr>
          <w:rFonts w:cstheme="minorHAnsi"/>
          <w:sz w:val="24"/>
        </w:rPr>
        <w:t xml:space="preserve"> Големите</w:t>
      </w:r>
      <w:r w:rsidR="00253294" w:rsidRPr="00E95F95">
        <w:rPr>
          <w:rFonts w:cstheme="minorHAnsi"/>
          <w:sz w:val="24"/>
        </w:rPr>
        <w:t xml:space="preserve"> </w:t>
      </w:r>
      <w:r w:rsidR="009C0B7B" w:rsidRPr="00E95F95">
        <w:rPr>
          <w:rFonts w:cstheme="minorHAnsi"/>
          <w:sz w:val="24"/>
        </w:rPr>
        <w:t>тръгнаха по „пътя на хартията”.</w:t>
      </w:r>
      <w:r w:rsidR="00326A0B" w:rsidRPr="00E95F95">
        <w:rPr>
          <w:rFonts w:cstheme="minorHAnsi"/>
          <w:sz w:val="24"/>
        </w:rPr>
        <w:t xml:space="preserve"> </w:t>
      </w:r>
      <w:r w:rsidR="009C0B7B" w:rsidRPr="00E95F95">
        <w:rPr>
          <w:rFonts w:cstheme="minorHAnsi"/>
          <w:sz w:val="24"/>
        </w:rPr>
        <w:t>Като начало се информираха за ползите от преработката на хартия</w:t>
      </w:r>
      <w:r w:rsidR="00326A0B" w:rsidRPr="00E95F95">
        <w:rPr>
          <w:rFonts w:cstheme="minorHAnsi"/>
          <w:sz w:val="24"/>
        </w:rPr>
        <w:t xml:space="preserve">. Разбраха, че </w:t>
      </w:r>
      <w:r w:rsidR="009C0B7B" w:rsidRPr="00E95F95">
        <w:rPr>
          <w:rFonts w:cstheme="minorHAnsi"/>
          <w:sz w:val="24"/>
        </w:rPr>
        <w:t xml:space="preserve">един тон </w:t>
      </w:r>
      <w:r w:rsidR="008E1AC1">
        <w:rPr>
          <w:rFonts w:cstheme="minorHAnsi"/>
          <w:sz w:val="24"/>
        </w:rPr>
        <w:t>от нея</w:t>
      </w:r>
      <w:r w:rsidR="00326A0B" w:rsidRPr="00E95F95">
        <w:rPr>
          <w:rFonts w:cstheme="minorHAnsi"/>
          <w:sz w:val="24"/>
        </w:rPr>
        <w:t xml:space="preserve"> </w:t>
      </w:r>
      <w:r w:rsidR="009C0B7B" w:rsidRPr="00E95F95">
        <w:rPr>
          <w:rFonts w:cstheme="minorHAnsi"/>
          <w:sz w:val="24"/>
        </w:rPr>
        <w:t>спасява 19 дървета.</w:t>
      </w:r>
      <w:r w:rsidR="00326A0B" w:rsidRPr="00E95F95">
        <w:rPr>
          <w:rFonts w:cstheme="minorHAnsi"/>
          <w:sz w:val="24"/>
        </w:rPr>
        <w:t xml:space="preserve"> Следващата стъпка бе посещение на най-голямата печатница в града. Там, където се печатат ежедневни вестници, тетрадки, книги, хартията се доставя с тонове. Учениците пресметнаха, че две роли от нея са един тон, т.е. </w:t>
      </w:r>
      <w:r w:rsidR="00253294" w:rsidRPr="00E95F95">
        <w:rPr>
          <w:rFonts w:cstheme="minorHAnsi"/>
          <w:sz w:val="24"/>
        </w:rPr>
        <w:t xml:space="preserve">равностойността на </w:t>
      </w:r>
      <w:r w:rsidR="00326A0B" w:rsidRPr="00E95F95">
        <w:rPr>
          <w:rFonts w:cstheme="minorHAnsi"/>
          <w:sz w:val="24"/>
        </w:rPr>
        <w:t xml:space="preserve">19 </w:t>
      </w:r>
      <w:r w:rsidR="00D933C7" w:rsidRPr="00E95F95">
        <w:rPr>
          <w:rFonts w:cstheme="minorHAnsi"/>
          <w:sz w:val="24"/>
        </w:rPr>
        <w:t xml:space="preserve">отсечени </w:t>
      </w:r>
      <w:r w:rsidR="00326A0B" w:rsidRPr="00E95F95">
        <w:rPr>
          <w:rFonts w:cstheme="minorHAnsi"/>
          <w:sz w:val="24"/>
        </w:rPr>
        <w:t>дървета</w:t>
      </w:r>
      <w:r w:rsidR="00D933C7" w:rsidRPr="00E95F95">
        <w:rPr>
          <w:rFonts w:cstheme="minorHAnsi"/>
          <w:sz w:val="24"/>
        </w:rPr>
        <w:t>.</w:t>
      </w:r>
      <w:r w:rsidR="00AB23E5" w:rsidRPr="00E95F95">
        <w:rPr>
          <w:rFonts w:cstheme="minorHAnsi"/>
          <w:sz w:val="24"/>
        </w:rPr>
        <w:t xml:space="preserve"> Началникът</w:t>
      </w:r>
      <w:r w:rsidR="00D933C7" w:rsidRPr="00E95F95">
        <w:rPr>
          <w:rFonts w:cstheme="minorHAnsi"/>
          <w:sz w:val="24"/>
        </w:rPr>
        <w:t xml:space="preserve"> на производството </w:t>
      </w:r>
      <w:r w:rsidR="00BC735C">
        <w:rPr>
          <w:rFonts w:cstheme="minorHAnsi"/>
          <w:sz w:val="24"/>
        </w:rPr>
        <w:t>им об</w:t>
      </w:r>
      <w:r w:rsidR="00AB23E5" w:rsidRPr="00E95F95">
        <w:rPr>
          <w:rFonts w:cstheme="minorHAnsi"/>
          <w:sz w:val="24"/>
        </w:rPr>
        <w:t>ясни,</w:t>
      </w:r>
      <w:r w:rsidR="00D933C7" w:rsidRPr="00E95F95">
        <w:rPr>
          <w:rFonts w:cstheme="minorHAnsi"/>
          <w:color w:val="FF0000"/>
          <w:sz w:val="24"/>
        </w:rPr>
        <w:t xml:space="preserve"> </w:t>
      </w:r>
      <w:r w:rsidR="005C1135">
        <w:rPr>
          <w:rFonts w:cstheme="minorHAnsi"/>
          <w:sz w:val="24"/>
        </w:rPr>
        <w:t>че машината</w:t>
      </w:r>
      <w:r w:rsidR="00FD1F3E">
        <w:rPr>
          <w:rFonts w:cstheme="minorHAnsi"/>
          <w:sz w:val="24"/>
        </w:rPr>
        <w:t>,</w:t>
      </w:r>
      <w:r w:rsidR="00D933C7" w:rsidRPr="00E95F95">
        <w:rPr>
          <w:rFonts w:cstheme="minorHAnsi"/>
          <w:sz w:val="24"/>
        </w:rPr>
        <w:t xml:space="preserve"> подготвена за печат на тетрадки, е заредена с рециклирана американска хартия. Не са унищожени дръвчета. На въпрос какво правят с отпадъците от производството, началникът отвърна, че всичко се предава за преработка.</w:t>
      </w:r>
      <w:r w:rsidR="00BA3D62" w:rsidRPr="00E95F95">
        <w:rPr>
          <w:rFonts w:cstheme="minorHAnsi"/>
          <w:sz w:val="24"/>
        </w:rPr>
        <w:t xml:space="preserve"> Тук </w:t>
      </w:r>
      <w:r w:rsidR="000548C8" w:rsidRPr="00E95F95">
        <w:rPr>
          <w:rFonts w:cstheme="minorHAnsi"/>
          <w:sz w:val="24"/>
        </w:rPr>
        <w:t>ставаше дума за хиляди килограма</w:t>
      </w:r>
      <w:r w:rsidR="00BA3D62" w:rsidRPr="00E95F95">
        <w:rPr>
          <w:rFonts w:cstheme="minorHAnsi"/>
          <w:sz w:val="24"/>
        </w:rPr>
        <w:t xml:space="preserve"> месечно.</w:t>
      </w:r>
    </w:p>
    <w:p w:rsidR="00C72883" w:rsidRPr="00E95F95" w:rsidRDefault="00B00C30">
      <w:pPr>
        <w:rPr>
          <w:rFonts w:cstheme="minorHAnsi"/>
          <w:sz w:val="24"/>
        </w:rPr>
      </w:pPr>
      <w:r w:rsidRPr="00E95F95">
        <w:rPr>
          <w:rFonts w:cstheme="minorHAnsi"/>
          <w:sz w:val="24"/>
        </w:rPr>
        <w:t xml:space="preserve">  </w:t>
      </w:r>
      <w:r w:rsidR="00BF012E">
        <w:rPr>
          <w:rFonts w:cstheme="minorHAnsi"/>
          <w:sz w:val="24"/>
        </w:rPr>
        <w:t xml:space="preserve">  </w:t>
      </w:r>
      <w:r w:rsidRPr="00E95F95">
        <w:rPr>
          <w:rFonts w:cstheme="minorHAnsi"/>
          <w:sz w:val="24"/>
        </w:rPr>
        <w:t xml:space="preserve"> </w:t>
      </w:r>
      <w:r w:rsidR="00C72883" w:rsidRPr="00E95F95">
        <w:rPr>
          <w:rFonts w:cstheme="minorHAnsi"/>
          <w:sz w:val="24"/>
        </w:rPr>
        <w:t>За следващата дейност</w:t>
      </w:r>
      <w:r w:rsidR="002C2857">
        <w:rPr>
          <w:rFonts w:cstheme="minorHAnsi"/>
          <w:sz w:val="24"/>
        </w:rPr>
        <w:t xml:space="preserve"> – ръчно изработване на хартия -</w:t>
      </w:r>
      <w:r w:rsidR="00C72883" w:rsidRPr="00E95F95">
        <w:rPr>
          <w:rFonts w:cstheme="minorHAnsi"/>
          <w:sz w:val="24"/>
        </w:rPr>
        <w:t xml:space="preserve"> си взехме малко от техния отпадък. Най-интересното се случи в к</w:t>
      </w:r>
      <w:r w:rsidR="005C1135">
        <w:rPr>
          <w:rFonts w:cstheme="minorHAnsi"/>
          <w:sz w:val="24"/>
        </w:rPr>
        <w:t>ласната стая – кълцане, късане ...</w:t>
      </w:r>
      <w:r w:rsidR="00B563E2">
        <w:rPr>
          <w:rFonts w:cstheme="minorHAnsi"/>
          <w:sz w:val="24"/>
        </w:rPr>
        <w:t xml:space="preserve"> </w:t>
      </w:r>
      <w:r w:rsidR="00C72883" w:rsidRPr="00E95F95">
        <w:rPr>
          <w:rFonts w:cstheme="minorHAnsi"/>
          <w:sz w:val="24"/>
        </w:rPr>
        <w:t xml:space="preserve">хартията трябваше да се раздроби. Заляхме я с вода, миксирахме, изчакахме да се получи каша и настъпи моментът всеки да опита да направи своя лист. </w:t>
      </w:r>
      <w:r w:rsidR="00D6679B" w:rsidRPr="00E95F95">
        <w:rPr>
          <w:rFonts w:cstheme="minorHAnsi"/>
          <w:sz w:val="24"/>
        </w:rPr>
        <w:t>Умишлено избягвахме избелването, защото вредните химикали замърсяват допълнително прир</w:t>
      </w:r>
      <w:r w:rsidR="006F58DA" w:rsidRPr="00E95F95">
        <w:rPr>
          <w:rFonts w:cstheme="minorHAnsi"/>
          <w:sz w:val="24"/>
        </w:rPr>
        <w:t>одата. Готовият продукт бе нещо</w:t>
      </w:r>
      <w:r w:rsidR="00D6679B" w:rsidRPr="00E95F95">
        <w:rPr>
          <w:rFonts w:cstheme="minorHAnsi"/>
          <w:sz w:val="24"/>
        </w:rPr>
        <w:t xml:space="preserve"> прилично на картон.</w:t>
      </w:r>
      <w:r w:rsidR="0038082B" w:rsidRPr="00E95F95">
        <w:rPr>
          <w:rFonts w:cstheme="minorHAnsi"/>
          <w:sz w:val="24"/>
        </w:rPr>
        <w:t xml:space="preserve"> След експеримента споделихме наученото с първолачетата. Най-нетърпеливите от тях също изработиха лист хартия.</w:t>
      </w:r>
    </w:p>
    <w:p w:rsidR="0038082B" w:rsidRPr="00E95F95" w:rsidRDefault="00B00C30">
      <w:pPr>
        <w:rPr>
          <w:rFonts w:cstheme="minorHAnsi"/>
          <w:sz w:val="24"/>
        </w:rPr>
      </w:pPr>
      <w:r w:rsidRPr="00E95F95">
        <w:rPr>
          <w:rFonts w:cstheme="minorHAnsi"/>
          <w:sz w:val="24"/>
        </w:rPr>
        <w:t xml:space="preserve">   </w:t>
      </w:r>
      <w:r w:rsidR="0038082B" w:rsidRPr="00E95F95">
        <w:rPr>
          <w:rFonts w:cstheme="minorHAnsi"/>
          <w:sz w:val="24"/>
        </w:rPr>
        <w:t>Последната дейност, свързана с Деня на рециклирането, бе засаждане на дръвчета в двора на училището. С любезното съдействие на родители – специалисти от фонд „Земеделие” – Разград - се сдобихме с три фиданки, за които с години ще полагаме грижи.</w:t>
      </w:r>
    </w:p>
    <w:p w:rsidR="00D933C7" w:rsidRPr="00BA7B29" w:rsidRDefault="008F3A82">
      <w:pPr>
        <w:rPr>
          <w:rFonts w:eastAsia="Times New Roman" w:cstheme="minorHAnsi"/>
          <w:color w:val="1C1E21"/>
          <w:sz w:val="24"/>
          <w:szCs w:val="17"/>
          <w:lang w:eastAsia="bg-BG"/>
        </w:rPr>
      </w:pPr>
      <w:r w:rsidRPr="00E95F95">
        <w:rPr>
          <w:rFonts w:cstheme="minorHAnsi"/>
          <w:sz w:val="24"/>
        </w:rPr>
        <w:t xml:space="preserve">     </w:t>
      </w:r>
    </w:p>
    <w:sectPr w:rsidR="00D933C7" w:rsidRPr="00BA7B29" w:rsidSect="00E92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hyphenationZone w:val="425"/>
  <w:characterSpacingControl w:val="doNotCompress"/>
  <w:compat/>
  <w:rsids>
    <w:rsidRoot w:val="00597883"/>
    <w:rsid w:val="000548C8"/>
    <w:rsid w:val="001A2123"/>
    <w:rsid w:val="001A58AA"/>
    <w:rsid w:val="00253294"/>
    <w:rsid w:val="002C2857"/>
    <w:rsid w:val="00326A0B"/>
    <w:rsid w:val="0038082B"/>
    <w:rsid w:val="00477CD8"/>
    <w:rsid w:val="004D48A2"/>
    <w:rsid w:val="00597883"/>
    <w:rsid w:val="005C1135"/>
    <w:rsid w:val="00663B0E"/>
    <w:rsid w:val="006D31B5"/>
    <w:rsid w:val="006F58DA"/>
    <w:rsid w:val="00754993"/>
    <w:rsid w:val="00762968"/>
    <w:rsid w:val="00863938"/>
    <w:rsid w:val="008E1AC1"/>
    <w:rsid w:val="008F3A82"/>
    <w:rsid w:val="009C0B7B"/>
    <w:rsid w:val="00A13C38"/>
    <w:rsid w:val="00A86476"/>
    <w:rsid w:val="00A972D9"/>
    <w:rsid w:val="00AA5337"/>
    <w:rsid w:val="00AB23E5"/>
    <w:rsid w:val="00B00C30"/>
    <w:rsid w:val="00B10168"/>
    <w:rsid w:val="00B563E2"/>
    <w:rsid w:val="00BA3D62"/>
    <w:rsid w:val="00BA7B29"/>
    <w:rsid w:val="00BC735C"/>
    <w:rsid w:val="00BF012E"/>
    <w:rsid w:val="00C72883"/>
    <w:rsid w:val="00D068C8"/>
    <w:rsid w:val="00D6679B"/>
    <w:rsid w:val="00D933C7"/>
    <w:rsid w:val="00DD34F8"/>
    <w:rsid w:val="00DE76D5"/>
    <w:rsid w:val="00E6321F"/>
    <w:rsid w:val="00E925A6"/>
    <w:rsid w:val="00E95F95"/>
    <w:rsid w:val="00F34C3B"/>
    <w:rsid w:val="00F65615"/>
    <w:rsid w:val="00FA7E4A"/>
    <w:rsid w:val="00FC1536"/>
    <w:rsid w:val="00FD1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5A6"/>
  </w:style>
  <w:style w:type="paragraph" w:styleId="Heading4">
    <w:name w:val="heading 4"/>
    <w:basedOn w:val="Normal"/>
    <w:link w:val="Heading4Char"/>
    <w:uiPriority w:val="9"/>
    <w:qFormat/>
    <w:rsid w:val="00B101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10168"/>
    <w:rPr>
      <w:rFonts w:ascii="Times New Roman" w:eastAsia="Times New Roman" w:hAnsi="Times New Roman" w:cs="Times New Roman"/>
      <w:b/>
      <w:bCs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7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1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26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72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42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385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83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4841">
              <w:marLeft w:val="92"/>
              <w:marRight w:val="9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3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8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5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7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65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53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601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45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Svetla</cp:lastModifiedBy>
  <cp:revision>35</cp:revision>
  <dcterms:created xsi:type="dcterms:W3CDTF">2021-03-16T12:49:00Z</dcterms:created>
  <dcterms:modified xsi:type="dcterms:W3CDTF">2021-03-20T22:25:00Z</dcterms:modified>
</cp:coreProperties>
</file>